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B4C28" w:rsidP="00CB4C28" w:rsidRDefault="00CB4C28" w14:paraId="31E3F108" w14:textId="77777777">
      <w:pPr>
        <w:spacing w:after="0"/>
        <w:jc w:val="center"/>
      </w:pPr>
      <w:r w:rsidRPr="48B1D7A3">
        <w:rPr>
          <w:rFonts w:ascii="Aptos" w:hAnsi="Aptos" w:eastAsia="Aptos" w:cs="Aptos"/>
          <w:b/>
          <w:bCs/>
          <w:color w:val="000000" w:themeColor="text1"/>
          <w:sz w:val="40"/>
          <w:szCs w:val="40"/>
        </w:rPr>
        <w:t>Prevention, Early Detection and Screening Network Meeting</w:t>
      </w:r>
    </w:p>
    <w:p w:rsidR="00CB4C28" w:rsidP="00CB4C28" w:rsidRDefault="00CB4C28" w14:paraId="10A27FC0" w14:textId="77777777">
      <w:pPr>
        <w:spacing w:after="0"/>
        <w:jc w:val="center"/>
      </w:pPr>
      <w:r w:rsidRPr="48B1D7A3">
        <w:rPr>
          <w:rFonts w:ascii="Aptos" w:hAnsi="Aptos" w:eastAsia="Aptos" w:cs="Aptos"/>
          <w:b/>
          <w:bCs/>
          <w:color w:val="000000" w:themeColor="text1"/>
        </w:rPr>
        <w:t xml:space="preserve"> </w:t>
      </w:r>
    </w:p>
    <w:p w:rsidRPr="00566852" w:rsidR="00CB4C28" w:rsidP="00CB4C28" w:rsidRDefault="00CB4C28" w14:paraId="450B92EF" w14:textId="77777777">
      <w:pPr>
        <w:spacing w:after="0"/>
        <w:jc w:val="center"/>
        <w:rPr>
          <w:sz w:val="22"/>
          <w:szCs w:val="22"/>
        </w:rPr>
      </w:pPr>
      <w:r w:rsidRPr="00566852">
        <w:rPr>
          <w:rFonts w:ascii="Aptos" w:hAnsi="Aptos" w:eastAsia="Aptos" w:cs="Aptos"/>
          <w:color w:val="000000" w:themeColor="text1"/>
          <w:sz w:val="22"/>
          <w:szCs w:val="22"/>
        </w:rPr>
        <w:t>Tuesday 15 October 2024 at 15:00-16:30 CEST</w:t>
      </w:r>
    </w:p>
    <w:p w:rsidRPr="00566852" w:rsidR="00CB4C28" w:rsidP="00CB4C28" w:rsidRDefault="00507EAD" w14:paraId="6810BEC7" w14:textId="72715303">
      <w:pPr>
        <w:spacing w:after="0"/>
        <w:jc w:val="center"/>
        <w:rPr>
          <w:sz w:val="22"/>
          <w:szCs w:val="22"/>
        </w:rPr>
      </w:pPr>
      <w:hyperlink w:history="1" r:id="rId9">
        <w:r w:rsidRPr="00566852">
          <w:rPr>
            <w:rStyle w:val="Hyperlink"/>
            <w:rFonts w:ascii="Aptos" w:hAnsi="Aptos" w:eastAsia="Aptos" w:cs="Aptos"/>
            <w:sz w:val="22"/>
            <w:szCs w:val="22"/>
          </w:rPr>
          <w:t>https://us02web.zoom.us/j/86582002441</w:t>
        </w:r>
      </w:hyperlink>
    </w:p>
    <w:p w:rsidR="00CB4C28" w:rsidP="002C0823" w:rsidRDefault="00CB4C28" w14:paraId="244BBF98" w14:textId="6A847F38">
      <w:pPr>
        <w:spacing w:after="0"/>
      </w:pPr>
    </w:p>
    <w:p w:rsidR="00CB4C28" w:rsidP="00566852" w:rsidRDefault="00CB4C28" w14:paraId="09C23983" w14:textId="0FF1FA2F">
      <w:pPr>
        <w:spacing w:after="0"/>
        <w:jc w:val="center"/>
        <w:rPr>
          <w:rFonts w:ascii="Aptos" w:hAnsi="Aptos" w:eastAsia="Aptos" w:cs="Aptos"/>
          <w:b/>
          <w:bCs/>
          <w:color w:val="000000" w:themeColor="text1"/>
          <w:sz w:val="32"/>
          <w:szCs w:val="32"/>
        </w:rPr>
      </w:pPr>
      <w:r w:rsidRPr="004C650C">
        <w:rPr>
          <w:rFonts w:ascii="Aptos" w:hAnsi="Aptos" w:eastAsia="Aptos" w:cs="Aptos"/>
          <w:b/>
          <w:bCs/>
          <w:color w:val="000000" w:themeColor="text1"/>
          <w:sz w:val="32"/>
          <w:szCs w:val="32"/>
        </w:rPr>
        <w:t>Agenda</w:t>
      </w:r>
    </w:p>
    <w:p w:rsidRPr="00566852" w:rsidR="00566852" w:rsidP="00566852" w:rsidRDefault="00566852" w14:paraId="4D60F64F" w14:textId="77777777">
      <w:pPr>
        <w:spacing w:after="0"/>
        <w:jc w:val="center"/>
        <w:rPr>
          <w:sz w:val="32"/>
          <w:szCs w:val="32"/>
        </w:rPr>
      </w:pPr>
    </w:p>
    <w:tbl>
      <w:tblPr>
        <w:tblW w:w="8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6915"/>
      </w:tblGrid>
      <w:tr w:rsidRPr="00797E17" w:rsidR="00797E17" w:rsidTr="5695F3C1" w14:paraId="37D9E32A" w14:textId="77777777">
        <w:trPr>
          <w:trHeight w:val="855"/>
        </w:trPr>
        <w:tc>
          <w:tcPr>
            <w:tcW w:w="1845" w:type="dxa"/>
            <w:shd w:val="clear" w:color="auto" w:fill="auto"/>
            <w:tcMar/>
            <w:hideMark/>
          </w:tcPr>
          <w:p w:rsidRPr="00797E17" w:rsidR="00797E17" w:rsidP="00797E17" w:rsidRDefault="00797E17" w14:paraId="2F4042B7" w14:textId="236594DE">
            <w:pPr>
              <w:rPr>
                <w:sz w:val="22"/>
                <w:szCs w:val="22"/>
                <w:lang w:val="en-GB"/>
              </w:rPr>
            </w:pPr>
            <w:r w:rsidRPr="00797E17">
              <w:rPr>
                <w:b/>
                <w:bCs/>
                <w:sz w:val="22"/>
                <w:szCs w:val="22"/>
              </w:rPr>
              <w:t>1</w:t>
            </w:r>
            <w:r w:rsidRPr="004C650C">
              <w:rPr>
                <w:b/>
                <w:bCs/>
                <w:sz w:val="22"/>
                <w:szCs w:val="22"/>
              </w:rPr>
              <w:t>5</w:t>
            </w:r>
            <w:r w:rsidRPr="00797E17">
              <w:rPr>
                <w:b/>
                <w:bCs/>
                <w:sz w:val="22"/>
                <w:szCs w:val="22"/>
              </w:rPr>
              <w:t>:00- 1</w:t>
            </w:r>
            <w:r w:rsidRPr="004C650C">
              <w:rPr>
                <w:b/>
                <w:bCs/>
                <w:sz w:val="22"/>
                <w:szCs w:val="22"/>
              </w:rPr>
              <w:t>5</w:t>
            </w:r>
            <w:r w:rsidRPr="00797E17">
              <w:rPr>
                <w:b/>
                <w:bCs/>
                <w:sz w:val="22"/>
                <w:szCs w:val="22"/>
              </w:rPr>
              <w:t>:</w:t>
            </w:r>
            <w:r w:rsidRPr="004C650C" w:rsidR="00346EC5">
              <w:rPr>
                <w:b/>
                <w:bCs/>
                <w:sz w:val="22"/>
                <w:szCs w:val="22"/>
              </w:rPr>
              <w:t>05</w:t>
            </w:r>
            <w:r w:rsidRPr="00797E17">
              <w:rPr>
                <w:rFonts w:ascii="Arial" w:hAnsi="Arial" w:cs="Arial"/>
                <w:sz w:val="22"/>
                <w:szCs w:val="22"/>
                <w:lang w:val="en-GB"/>
              </w:rPr>
              <w:t> </w:t>
            </w:r>
            <w:r w:rsidRPr="00797E17">
              <w:rPr>
                <w:sz w:val="22"/>
                <w:szCs w:val="22"/>
                <w:lang w:val="en-GB"/>
              </w:rPr>
              <w:t> </w:t>
            </w:r>
          </w:p>
        </w:tc>
        <w:tc>
          <w:tcPr>
            <w:tcW w:w="6915" w:type="dxa"/>
            <w:shd w:val="clear" w:color="auto" w:fill="auto"/>
            <w:tcMar/>
            <w:hideMark/>
          </w:tcPr>
          <w:p w:rsidRPr="00797E17" w:rsidR="00797E17" w:rsidP="00797E17" w:rsidRDefault="00797E17" w14:paraId="4F4C2951" w14:textId="77777777">
            <w:pPr>
              <w:rPr>
                <w:sz w:val="22"/>
                <w:szCs w:val="22"/>
                <w:lang w:val="en-GB"/>
              </w:rPr>
            </w:pPr>
            <w:r w:rsidRPr="00797E17">
              <w:rPr>
                <w:b/>
                <w:bCs/>
                <w:sz w:val="22"/>
                <w:szCs w:val="22"/>
                <w:lang w:val="en-ZA"/>
              </w:rPr>
              <w:t>Welcome and Introduction to Network participants</w:t>
            </w:r>
            <w:r w:rsidRPr="00797E17">
              <w:rPr>
                <w:rFonts w:ascii="Arial" w:hAnsi="Arial" w:cs="Arial"/>
                <w:sz w:val="22"/>
                <w:szCs w:val="22"/>
                <w:lang w:val="en-ZA"/>
              </w:rPr>
              <w:t> </w:t>
            </w:r>
            <w:r w:rsidRPr="00797E17">
              <w:rPr>
                <w:sz w:val="22"/>
                <w:szCs w:val="22"/>
                <w:lang w:val="en-ZA"/>
              </w:rPr>
              <w:t>-</w:t>
            </w:r>
            <w:r w:rsidRPr="00797E17">
              <w:rPr>
                <w:i/>
                <w:iCs/>
                <w:sz w:val="22"/>
                <w:szCs w:val="22"/>
              </w:rPr>
              <w:t xml:space="preserve"> Isabel Rubio and Torsten Blum, Network Co-Chairs</w:t>
            </w:r>
            <w:r w:rsidRPr="00797E17">
              <w:rPr>
                <w:sz w:val="22"/>
                <w:szCs w:val="22"/>
                <w:lang w:val="en-GB"/>
              </w:rPr>
              <w:t> </w:t>
            </w:r>
          </w:p>
        </w:tc>
      </w:tr>
      <w:tr w:rsidRPr="00797E17" w:rsidR="00797E17" w:rsidTr="5695F3C1" w14:paraId="7BD3895C" w14:textId="77777777">
        <w:trPr>
          <w:trHeight w:val="1125"/>
        </w:trPr>
        <w:tc>
          <w:tcPr>
            <w:tcW w:w="1845" w:type="dxa"/>
            <w:shd w:val="clear" w:color="auto" w:fill="auto"/>
            <w:tcMar/>
            <w:hideMark/>
          </w:tcPr>
          <w:p w:rsidRPr="00797E17" w:rsidR="00797E17" w:rsidP="00797E17" w:rsidRDefault="00797E17" w14:paraId="3CEC9AD3" w14:textId="75B608C2">
            <w:pPr>
              <w:rPr>
                <w:sz w:val="22"/>
                <w:szCs w:val="22"/>
                <w:lang w:val="en-GB"/>
              </w:rPr>
            </w:pPr>
            <w:r w:rsidRPr="00797E17">
              <w:rPr>
                <w:b/>
                <w:bCs/>
                <w:sz w:val="22"/>
                <w:szCs w:val="22"/>
              </w:rPr>
              <w:t>1</w:t>
            </w:r>
            <w:r w:rsidRPr="004C650C" w:rsidR="00346EC5">
              <w:rPr>
                <w:b/>
                <w:bCs/>
                <w:sz w:val="22"/>
                <w:szCs w:val="22"/>
              </w:rPr>
              <w:t>5</w:t>
            </w:r>
            <w:r w:rsidRPr="00797E17">
              <w:rPr>
                <w:b/>
                <w:bCs/>
                <w:sz w:val="22"/>
                <w:szCs w:val="22"/>
              </w:rPr>
              <w:t xml:space="preserve">:05 </w:t>
            </w:r>
            <w:r w:rsidRPr="004C650C" w:rsidR="00346EC5">
              <w:rPr>
                <w:b/>
                <w:bCs/>
                <w:sz w:val="22"/>
                <w:szCs w:val="22"/>
              </w:rPr>
              <w:t>–</w:t>
            </w:r>
            <w:r w:rsidRPr="00797E17">
              <w:rPr>
                <w:b/>
                <w:bCs/>
                <w:sz w:val="22"/>
                <w:szCs w:val="22"/>
              </w:rPr>
              <w:t xml:space="preserve"> 1</w:t>
            </w:r>
            <w:r w:rsidRPr="004C650C" w:rsidR="00346EC5">
              <w:rPr>
                <w:b/>
                <w:bCs/>
                <w:sz w:val="22"/>
                <w:szCs w:val="22"/>
              </w:rPr>
              <w:t>5:20</w:t>
            </w:r>
            <w:r w:rsidRPr="00797E17">
              <w:rPr>
                <w:sz w:val="22"/>
                <w:szCs w:val="22"/>
                <w:lang w:val="en-GB"/>
              </w:rPr>
              <w:t> </w:t>
            </w:r>
          </w:p>
        </w:tc>
        <w:tc>
          <w:tcPr>
            <w:tcW w:w="6915" w:type="dxa"/>
            <w:shd w:val="clear" w:color="auto" w:fill="auto"/>
            <w:tcMar/>
            <w:hideMark/>
          </w:tcPr>
          <w:p w:rsidRPr="00797E17" w:rsidR="00797E17" w:rsidP="56A6C286" w:rsidRDefault="00DC6AB2" w14:paraId="6C8F090C" w14:textId="7C6C50FC">
            <w:pPr>
              <w:rPr>
                <w:sz w:val="22"/>
                <w:szCs w:val="22"/>
                <w:lang w:val="en-GB"/>
              </w:rPr>
            </w:pPr>
            <w:r w:rsidRPr="7A5717C7">
              <w:rPr>
                <w:b/>
                <w:bCs/>
                <w:sz w:val="22"/>
                <w:szCs w:val="22"/>
              </w:rPr>
              <w:t>New EU Joint Action on Cancer Screening</w:t>
            </w:r>
            <w:r w:rsidRPr="7A5717C7" w:rsidR="00005FD4">
              <w:rPr>
                <w:b/>
                <w:bCs/>
                <w:sz w:val="22"/>
                <w:szCs w:val="22"/>
              </w:rPr>
              <w:t xml:space="preserve"> - </w:t>
            </w:r>
            <w:r w:rsidRPr="7A5717C7" w:rsidR="69032F5E">
              <w:rPr>
                <w:sz w:val="22"/>
                <w:szCs w:val="22"/>
              </w:rPr>
              <w:t>Mārcis Leja</w:t>
            </w:r>
            <w:r w:rsidRPr="7A5717C7">
              <w:rPr>
                <w:i/>
                <w:iCs/>
                <w:sz w:val="22"/>
                <w:szCs w:val="22"/>
              </w:rPr>
              <w:t xml:space="preserve">, </w:t>
            </w:r>
            <w:r w:rsidRPr="7A5717C7" w:rsidR="7876003A">
              <w:rPr>
                <w:i/>
                <w:iCs/>
                <w:sz w:val="22"/>
                <w:szCs w:val="22"/>
              </w:rPr>
              <w:t>Professor of Medicine, Director of the Institute of Clinical and Preventive Medicine, Faculty of Medicine and Lifesciences, University of Latvia</w:t>
            </w:r>
          </w:p>
          <w:p w:rsidRPr="00797E17" w:rsidR="00797E17" w:rsidP="56A6C286" w:rsidRDefault="00797E17" w14:paraId="5BFC5EF3" w14:textId="20B7918F">
            <w:pPr>
              <w:rPr>
                <w:i/>
                <w:iCs/>
                <w:sz w:val="22"/>
                <w:szCs w:val="22"/>
                <w:lang w:val="en-GB"/>
              </w:rPr>
            </w:pPr>
          </w:p>
        </w:tc>
      </w:tr>
      <w:tr w:rsidRPr="00797E17" w:rsidR="00797E17" w:rsidTr="5695F3C1" w14:paraId="2A4142B0" w14:textId="77777777">
        <w:trPr>
          <w:trHeight w:val="790"/>
        </w:trPr>
        <w:tc>
          <w:tcPr>
            <w:tcW w:w="1845" w:type="dxa"/>
            <w:shd w:val="clear" w:color="auto" w:fill="auto"/>
            <w:tcMar/>
            <w:hideMark/>
          </w:tcPr>
          <w:p w:rsidRPr="00797E17" w:rsidR="00797E17" w:rsidP="00797E17" w:rsidRDefault="00797E17" w14:paraId="7D497CA3" w14:textId="5E1A8F80">
            <w:pPr>
              <w:rPr>
                <w:sz w:val="22"/>
                <w:szCs w:val="22"/>
                <w:lang w:val="en-GB"/>
              </w:rPr>
            </w:pPr>
            <w:r w:rsidRPr="00797E17">
              <w:rPr>
                <w:b/>
                <w:bCs/>
                <w:sz w:val="22"/>
                <w:szCs w:val="22"/>
              </w:rPr>
              <w:t>1</w:t>
            </w:r>
            <w:r w:rsidRPr="004C650C" w:rsidR="0094750B">
              <w:rPr>
                <w:b/>
                <w:bCs/>
                <w:sz w:val="22"/>
                <w:szCs w:val="22"/>
              </w:rPr>
              <w:t>5:20</w:t>
            </w:r>
            <w:r w:rsidRPr="00797E17">
              <w:rPr>
                <w:b/>
                <w:bCs/>
                <w:sz w:val="22"/>
                <w:szCs w:val="22"/>
              </w:rPr>
              <w:t xml:space="preserve"> – 1</w:t>
            </w:r>
            <w:r w:rsidRPr="004C650C" w:rsidR="0094750B">
              <w:rPr>
                <w:b/>
                <w:bCs/>
                <w:sz w:val="22"/>
                <w:szCs w:val="22"/>
              </w:rPr>
              <w:t>5:35</w:t>
            </w:r>
            <w:r w:rsidRPr="00797E17">
              <w:rPr>
                <w:sz w:val="22"/>
                <w:szCs w:val="22"/>
                <w:lang w:val="en-GB"/>
              </w:rPr>
              <w:t> </w:t>
            </w:r>
          </w:p>
        </w:tc>
        <w:tc>
          <w:tcPr>
            <w:tcW w:w="6915" w:type="dxa"/>
            <w:shd w:val="clear" w:color="auto" w:fill="auto"/>
            <w:tcMar/>
            <w:hideMark/>
          </w:tcPr>
          <w:p w:rsidRPr="00797E17" w:rsidR="00797E17" w:rsidP="00797E17" w:rsidRDefault="00011F5C" w14:paraId="073F80EA" w14:textId="1FB9368C">
            <w:pPr>
              <w:rPr>
                <w:b/>
                <w:bCs/>
                <w:sz w:val="22"/>
                <w:szCs w:val="22"/>
                <w:lang w:val="en-GB"/>
              </w:rPr>
            </w:pPr>
            <w:r w:rsidRPr="004C650C">
              <w:rPr>
                <w:b/>
                <w:bCs/>
                <w:sz w:val="22"/>
                <w:szCs w:val="22"/>
              </w:rPr>
              <w:t>Updates from JRC on the European Commission (EC) Initiatives on Breast, Colorectal and Cervical Cancer</w:t>
            </w:r>
            <w:r w:rsidR="00005FD4">
              <w:rPr>
                <w:b/>
                <w:bCs/>
                <w:sz w:val="22"/>
                <w:szCs w:val="22"/>
              </w:rPr>
              <w:t xml:space="preserve"> - </w:t>
            </w:r>
            <w:r w:rsidRPr="67394707" w:rsidR="336E6A95">
              <w:rPr>
                <w:i/>
                <w:iCs/>
                <w:sz w:val="22"/>
                <w:szCs w:val="22"/>
              </w:rPr>
              <w:t>Dr Ciarán Nicholl, Director of Health &amp; Food, European Commission Joint Research Centre</w:t>
            </w:r>
            <w:r w:rsidRPr="67394707" w:rsidR="00350E98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Pr="00797E17" w:rsidR="00511364" w:rsidTr="5695F3C1" w14:paraId="4F750B93" w14:textId="77777777">
        <w:trPr>
          <w:trHeight w:val="825"/>
        </w:trPr>
        <w:tc>
          <w:tcPr>
            <w:tcW w:w="1845" w:type="dxa"/>
            <w:shd w:val="clear" w:color="auto" w:fill="auto"/>
            <w:tcMar/>
          </w:tcPr>
          <w:p w:rsidRPr="00797E17" w:rsidR="00511364" w:rsidP="00797E17" w:rsidRDefault="00EE46F7" w14:paraId="51D6500D" w14:textId="35B01E4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15:35 </w:t>
            </w:r>
            <w:r w:rsidR="00F70849">
              <w:rPr>
                <w:b/>
                <w:bCs/>
                <w:sz w:val="22"/>
                <w:szCs w:val="22"/>
              </w:rPr>
              <w:t>–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F70849">
              <w:rPr>
                <w:b/>
                <w:bCs/>
                <w:sz w:val="22"/>
                <w:szCs w:val="22"/>
              </w:rPr>
              <w:t>15:50</w:t>
            </w:r>
          </w:p>
        </w:tc>
        <w:tc>
          <w:tcPr>
            <w:tcW w:w="6915" w:type="dxa"/>
            <w:shd w:val="clear" w:color="auto" w:fill="auto"/>
            <w:tcMar/>
          </w:tcPr>
          <w:p w:rsidRPr="004C650C" w:rsidR="00511364" w:rsidP="00797E17" w:rsidRDefault="00511364" w14:paraId="25C9F2D1" w14:textId="1719282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Interactive discussion with participants</w:t>
            </w:r>
            <w:r w:rsidR="00793208">
              <w:rPr>
                <w:b/>
                <w:bCs/>
                <w:sz w:val="22"/>
                <w:szCs w:val="22"/>
              </w:rPr>
              <w:t xml:space="preserve"> - </w:t>
            </w:r>
            <w:r w:rsidRPr="00797E17" w:rsidR="00793208">
              <w:rPr>
                <w:i/>
                <w:iCs/>
                <w:sz w:val="22"/>
                <w:szCs w:val="22"/>
              </w:rPr>
              <w:t>Isabel Rubio and Torsten Blum, Network Co-Chairs</w:t>
            </w:r>
            <w:r w:rsidRPr="00797E17" w:rsidR="00793208">
              <w:rPr>
                <w:sz w:val="22"/>
                <w:szCs w:val="22"/>
                <w:lang w:val="en-GB"/>
              </w:rPr>
              <w:t> </w:t>
            </w:r>
          </w:p>
        </w:tc>
      </w:tr>
      <w:tr w:rsidRPr="00797E17" w:rsidR="00797E17" w:rsidTr="5695F3C1" w14:paraId="1A00ED29" w14:textId="77777777">
        <w:trPr>
          <w:trHeight w:val="825"/>
        </w:trPr>
        <w:tc>
          <w:tcPr>
            <w:tcW w:w="1845" w:type="dxa"/>
            <w:shd w:val="clear" w:color="auto" w:fill="auto"/>
            <w:tcMar/>
            <w:hideMark/>
          </w:tcPr>
          <w:p w:rsidRPr="00797E17" w:rsidR="00797E17" w:rsidP="00797E17" w:rsidRDefault="00797E17" w14:paraId="24A81DD3" w14:textId="33916BF2">
            <w:pPr>
              <w:rPr>
                <w:sz w:val="22"/>
                <w:szCs w:val="22"/>
                <w:lang w:val="en-GB"/>
              </w:rPr>
            </w:pPr>
            <w:r w:rsidRPr="00797E17">
              <w:rPr>
                <w:b/>
                <w:bCs/>
                <w:sz w:val="22"/>
                <w:szCs w:val="22"/>
              </w:rPr>
              <w:t>1</w:t>
            </w:r>
            <w:r w:rsidR="00F70849">
              <w:rPr>
                <w:b/>
                <w:bCs/>
                <w:sz w:val="22"/>
                <w:szCs w:val="22"/>
              </w:rPr>
              <w:t>5:50</w:t>
            </w:r>
            <w:r w:rsidRPr="004C650C" w:rsidR="0034018C">
              <w:rPr>
                <w:b/>
                <w:bCs/>
                <w:sz w:val="22"/>
                <w:szCs w:val="22"/>
              </w:rPr>
              <w:t xml:space="preserve"> </w:t>
            </w:r>
            <w:r w:rsidRPr="00797E17">
              <w:rPr>
                <w:b/>
                <w:bCs/>
                <w:sz w:val="22"/>
                <w:szCs w:val="22"/>
              </w:rPr>
              <w:t xml:space="preserve">– </w:t>
            </w:r>
            <w:r w:rsidR="005137C3">
              <w:rPr>
                <w:b/>
                <w:bCs/>
                <w:sz w:val="22"/>
                <w:szCs w:val="22"/>
              </w:rPr>
              <w:t>1</w:t>
            </w:r>
            <w:r w:rsidR="00F70849">
              <w:rPr>
                <w:b/>
                <w:bCs/>
                <w:sz w:val="22"/>
                <w:szCs w:val="22"/>
              </w:rPr>
              <w:t>6:05</w:t>
            </w:r>
            <w:r w:rsidRPr="00797E17">
              <w:rPr>
                <w:sz w:val="22"/>
                <w:szCs w:val="22"/>
                <w:lang w:val="en-GB"/>
              </w:rPr>
              <w:t> </w:t>
            </w:r>
          </w:p>
        </w:tc>
        <w:tc>
          <w:tcPr>
            <w:tcW w:w="6915" w:type="dxa"/>
            <w:shd w:val="clear" w:color="auto" w:fill="auto"/>
            <w:tcMar/>
            <w:hideMark/>
          </w:tcPr>
          <w:p w:rsidRPr="00797E17" w:rsidR="00797E17" w:rsidP="00797E17" w:rsidRDefault="0034018C" w14:paraId="608CF0DB" w14:textId="7726E508">
            <w:pPr>
              <w:rPr>
                <w:b w:val="1"/>
                <w:bCs w:val="1"/>
                <w:sz w:val="22"/>
                <w:szCs w:val="22"/>
                <w:lang w:val="en-GB"/>
              </w:rPr>
            </w:pPr>
            <w:r w:rsidRPr="5695F3C1" w:rsidR="0034018C">
              <w:rPr>
                <w:b w:val="1"/>
                <w:bCs w:val="1"/>
                <w:sz w:val="22"/>
                <w:szCs w:val="22"/>
              </w:rPr>
              <w:t>Updates on other EU screening and early detection projects</w:t>
            </w:r>
            <w:r w:rsidRPr="5695F3C1" w:rsidR="00E65A56">
              <w:rPr>
                <w:b w:val="1"/>
                <w:bCs w:val="1"/>
                <w:sz w:val="22"/>
                <w:szCs w:val="22"/>
              </w:rPr>
              <w:t xml:space="preserve"> and </w:t>
            </w:r>
            <w:r w:rsidRPr="5695F3C1" w:rsidR="002B4023">
              <w:rPr>
                <w:b w:val="1"/>
                <w:bCs w:val="1"/>
                <w:sz w:val="22"/>
                <w:szCs w:val="22"/>
              </w:rPr>
              <w:t>the ECO Screening campaign</w:t>
            </w:r>
            <w:r w:rsidRPr="5695F3C1" w:rsidR="69E44C8B">
              <w:rPr>
                <w:b w:val="1"/>
                <w:bCs w:val="1"/>
                <w:sz w:val="22"/>
                <w:szCs w:val="22"/>
              </w:rPr>
              <w:t xml:space="preserve"> – </w:t>
            </w:r>
            <w:r w:rsidRPr="5695F3C1" w:rsidR="69E44C8B">
              <w:rPr>
                <w:i w:val="1"/>
                <w:iCs w:val="1"/>
                <w:sz w:val="22"/>
                <w:szCs w:val="22"/>
              </w:rPr>
              <w:t>Zoe Parker, Policy Research and EU Projects Assistant</w:t>
            </w:r>
            <w:r w:rsidRPr="5695F3C1" w:rsidR="00005FD4">
              <w:rPr>
                <w:i w:val="1"/>
                <w:iCs w:val="1"/>
                <w:sz w:val="22"/>
                <w:szCs w:val="22"/>
              </w:rPr>
              <w:t>, Otilia Colceriu, Communications Officer and Riccardo Moschetti, Senior Policy Officer</w:t>
            </w:r>
          </w:p>
        </w:tc>
      </w:tr>
      <w:tr w:rsidRPr="00797E17" w:rsidR="009F468E" w:rsidTr="5695F3C1" w14:paraId="4A7EC4A4" w14:textId="77777777">
        <w:trPr>
          <w:trHeight w:val="285"/>
        </w:trPr>
        <w:tc>
          <w:tcPr>
            <w:tcW w:w="1845" w:type="dxa"/>
            <w:shd w:val="clear" w:color="auto" w:fill="auto"/>
            <w:tcMar/>
          </w:tcPr>
          <w:p w:rsidRPr="004C650C" w:rsidR="009F468E" w:rsidP="00797E17" w:rsidRDefault="009F468E" w14:paraId="70C534B2" w14:textId="44E1EAC4">
            <w:pPr>
              <w:rPr>
                <w:b/>
                <w:bCs/>
                <w:sz w:val="22"/>
                <w:szCs w:val="22"/>
              </w:rPr>
            </w:pPr>
            <w:r w:rsidRPr="004C650C">
              <w:rPr>
                <w:b/>
                <w:bCs/>
                <w:sz w:val="22"/>
                <w:szCs w:val="22"/>
              </w:rPr>
              <w:t>16:05 – 16:2</w:t>
            </w:r>
            <w:r w:rsidRPr="004C650C" w:rsidR="009A3F6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915" w:type="dxa"/>
            <w:shd w:val="clear" w:color="auto" w:fill="auto"/>
            <w:tcMar/>
          </w:tcPr>
          <w:p w:rsidRPr="00D641C5" w:rsidR="009F468E" w:rsidP="5695F3C1" w:rsidRDefault="00D641C5" w14:paraId="588391D7" w14:textId="3A7C70EB">
            <w:pPr>
              <w:rPr>
                <w:i w:val="1"/>
                <w:iCs w:val="1"/>
                <w:sz w:val="22"/>
                <w:szCs w:val="22"/>
                <w:lang w:val="nl-BE"/>
              </w:rPr>
            </w:pPr>
            <w:r w:rsidRPr="5695F3C1" w:rsidR="00D641C5">
              <w:rPr>
                <w:b w:val="1"/>
                <w:bCs w:val="1"/>
                <w:sz w:val="22"/>
                <w:szCs w:val="22"/>
                <w:lang w:val="nl-BE"/>
              </w:rPr>
              <w:t xml:space="preserve">Cancer Prevention </w:t>
            </w:r>
            <w:r w:rsidRPr="5695F3C1" w:rsidR="00D641C5">
              <w:rPr>
                <w:b w:val="1"/>
                <w:bCs w:val="1"/>
                <w:sz w:val="22"/>
                <w:szCs w:val="22"/>
                <w:lang w:val="nl-BE"/>
              </w:rPr>
              <w:t>aspects</w:t>
            </w:r>
            <w:r w:rsidRPr="5695F3C1" w:rsidR="00D641C5">
              <w:rPr>
                <w:b w:val="1"/>
                <w:bCs w:val="1"/>
                <w:sz w:val="22"/>
                <w:szCs w:val="22"/>
                <w:lang w:val="nl-BE"/>
              </w:rPr>
              <w:t xml:space="preserve"> in the </w:t>
            </w:r>
            <w:r w:rsidRPr="5695F3C1" w:rsidR="00D641C5">
              <w:rPr>
                <w:b w:val="1"/>
                <w:bCs w:val="1"/>
                <w:sz w:val="22"/>
                <w:szCs w:val="22"/>
                <w:lang w:val="nl-BE"/>
              </w:rPr>
              <w:t>Women</w:t>
            </w:r>
            <w:r w:rsidRPr="5695F3C1" w:rsidR="00D641C5">
              <w:rPr>
                <w:b w:val="1"/>
                <w:bCs w:val="1"/>
                <w:sz w:val="22"/>
                <w:szCs w:val="22"/>
                <w:lang w:val="nl-BE"/>
              </w:rPr>
              <w:t xml:space="preserve"> and Cancer Paper</w:t>
            </w:r>
            <w:r w:rsidRPr="5695F3C1" w:rsidR="532E8C1B">
              <w:rPr>
                <w:b w:val="1"/>
                <w:bCs w:val="1"/>
                <w:sz w:val="22"/>
                <w:szCs w:val="22"/>
                <w:lang w:val="nl-BE"/>
              </w:rPr>
              <w:t xml:space="preserve"> – </w:t>
            </w:r>
            <w:r w:rsidRPr="5695F3C1" w:rsidR="532E8C1B">
              <w:rPr>
                <w:i w:val="1"/>
                <w:iCs w:val="1"/>
                <w:sz w:val="22"/>
                <w:szCs w:val="22"/>
              </w:rPr>
              <w:t xml:space="preserve">ECO Policy </w:t>
            </w:r>
            <w:r w:rsidRPr="5695F3C1" w:rsidR="268569FA">
              <w:rPr>
                <w:i w:val="1"/>
                <w:iCs w:val="1"/>
                <w:sz w:val="22"/>
                <w:szCs w:val="22"/>
              </w:rPr>
              <w:t>team</w:t>
            </w:r>
          </w:p>
        </w:tc>
      </w:tr>
      <w:tr w:rsidRPr="00797E17" w:rsidR="00FB2ECA" w:rsidTr="5695F3C1" w14:paraId="48704D28" w14:textId="77777777">
        <w:trPr>
          <w:trHeight w:val="285"/>
        </w:trPr>
        <w:tc>
          <w:tcPr>
            <w:tcW w:w="1845" w:type="dxa"/>
            <w:shd w:val="clear" w:color="auto" w:fill="auto"/>
            <w:tcMar/>
          </w:tcPr>
          <w:p w:rsidRPr="004C650C" w:rsidR="00FB2ECA" w:rsidP="00797E17" w:rsidRDefault="009A3F6A" w14:paraId="16CC3965" w14:textId="66500642">
            <w:pPr>
              <w:rPr>
                <w:b/>
                <w:bCs/>
                <w:sz w:val="22"/>
                <w:szCs w:val="22"/>
              </w:rPr>
            </w:pPr>
            <w:r w:rsidRPr="004C650C">
              <w:rPr>
                <w:b/>
                <w:bCs/>
                <w:sz w:val="22"/>
                <w:szCs w:val="22"/>
              </w:rPr>
              <w:t>16:20 – 16:25</w:t>
            </w:r>
          </w:p>
        </w:tc>
        <w:tc>
          <w:tcPr>
            <w:tcW w:w="6915" w:type="dxa"/>
            <w:shd w:val="clear" w:color="auto" w:fill="auto"/>
            <w:tcMar/>
          </w:tcPr>
          <w:p w:rsidRPr="004C650C" w:rsidR="00FB2ECA" w:rsidP="00797E17" w:rsidRDefault="00FB2ECA" w14:paraId="33C284E0" w14:textId="0C508510">
            <w:pPr>
              <w:rPr>
                <w:b/>
                <w:bCs/>
                <w:sz w:val="22"/>
                <w:szCs w:val="22"/>
                <w:lang w:val="nl-BE"/>
              </w:rPr>
            </w:pPr>
            <w:r w:rsidRPr="004C650C">
              <w:rPr>
                <w:b/>
                <w:bCs/>
                <w:sz w:val="22"/>
                <w:szCs w:val="22"/>
                <w:lang w:val="nl-BE"/>
              </w:rPr>
              <w:t xml:space="preserve">Prevention, Early Detection and Screening Session during the European Cancer Summit 2024, </w:t>
            </w:r>
            <w:r w:rsidRPr="004C650C">
              <w:rPr>
                <w:i/>
                <w:iCs/>
                <w:sz w:val="22"/>
                <w:szCs w:val="22"/>
                <w:lang w:val="nl-BE"/>
              </w:rPr>
              <w:t>Mike Morrissey, Chief Executive</w:t>
            </w:r>
          </w:p>
        </w:tc>
      </w:tr>
      <w:tr w:rsidRPr="00797E17" w:rsidR="00797E17" w:rsidTr="5695F3C1" w14:paraId="1E5F39D1" w14:textId="77777777">
        <w:trPr>
          <w:trHeight w:val="586"/>
        </w:trPr>
        <w:tc>
          <w:tcPr>
            <w:tcW w:w="1845" w:type="dxa"/>
            <w:shd w:val="clear" w:color="auto" w:fill="auto"/>
            <w:tcMar/>
            <w:hideMark/>
          </w:tcPr>
          <w:p w:rsidRPr="00797E17" w:rsidR="00797E17" w:rsidP="00797E17" w:rsidRDefault="00797E17" w14:paraId="05F4D96D" w14:textId="46360945">
            <w:pPr>
              <w:rPr>
                <w:sz w:val="22"/>
                <w:szCs w:val="22"/>
                <w:lang w:val="en-GB"/>
              </w:rPr>
            </w:pPr>
            <w:r w:rsidRPr="00797E17">
              <w:rPr>
                <w:b/>
                <w:bCs/>
                <w:sz w:val="22"/>
                <w:szCs w:val="22"/>
              </w:rPr>
              <w:t>1</w:t>
            </w:r>
            <w:r w:rsidRPr="004C650C" w:rsidR="009F468E">
              <w:rPr>
                <w:b/>
                <w:bCs/>
                <w:sz w:val="22"/>
                <w:szCs w:val="22"/>
              </w:rPr>
              <w:t>6:</w:t>
            </w:r>
            <w:r w:rsidRPr="004C650C" w:rsidR="00C91222">
              <w:rPr>
                <w:b/>
                <w:bCs/>
                <w:sz w:val="22"/>
                <w:szCs w:val="22"/>
              </w:rPr>
              <w:t>25</w:t>
            </w:r>
            <w:r w:rsidRPr="004C650C" w:rsidR="009F468E">
              <w:rPr>
                <w:b/>
                <w:bCs/>
                <w:sz w:val="22"/>
                <w:szCs w:val="22"/>
              </w:rPr>
              <w:t xml:space="preserve"> –</w:t>
            </w:r>
            <w:r w:rsidRPr="00797E17">
              <w:rPr>
                <w:b/>
                <w:bCs/>
                <w:sz w:val="22"/>
                <w:szCs w:val="22"/>
              </w:rPr>
              <w:t xml:space="preserve"> 1</w:t>
            </w:r>
            <w:r w:rsidRPr="004C650C" w:rsidR="009F468E">
              <w:rPr>
                <w:b/>
                <w:bCs/>
                <w:sz w:val="22"/>
                <w:szCs w:val="22"/>
              </w:rPr>
              <w:t>6:</w:t>
            </w:r>
            <w:r w:rsidRPr="004C650C" w:rsidR="00C91222">
              <w:rPr>
                <w:b/>
                <w:bCs/>
                <w:sz w:val="22"/>
                <w:szCs w:val="22"/>
              </w:rPr>
              <w:t>30</w:t>
            </w:r>
            <w:r w:rsidRPr="00797E1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 </w:t>
            </w:r>
            <w:r w:rsidRPr="00797E17">
              <w:rPr>
                <w:sz w:val="22"/>
                <w:szCs w:val="22"/>
                <w:lang w:val="en-GB"/>
              </w:rPr>
              <w:t> </w:t>
            </w:r>
          </w:p>
        </w:tc>
        <w:tc>
          <w:tcPr>
            <w:tcW w:w="6915" w:type="dxa"/>
            <w:shd w:val="clear" w:color="auto" w:fill="auto"/>
            <w:tcMar/>
            <w:hideMark/>
          </w:tcPr>
          <w:p w:rsidRPr="00797E17" w:rsidR="00797E17" w:rsidP="00797E17" w:rsidRDefault="00797E17" w14:paraId="1D45EB43" w14:textId="77777777">
            <w:pPr>
              <w:rPr>
                <w:sz w:val="22"/>
                <w:szCs w:val="22"/>
                <w:lang w:val="en-GB"/>
              </w:rPr>
            </w:pPr>
            <w:r w:rsidRPr="00797E17">
              <w:rPr>
                <w:b/>
                <w:bCs/>
                <w:sz w:val="22"/>
                <w:szCs w:val="22"/>
                <w:lang w:val="nl-BE"/>
              </w:rPr>
              <w:t xml:space="preserve">Summary, Conclusions and Next Steps, </w:t>
            </w:r>
            <w:r w:rsidRPr="00797E17">
              <w:rPr>
                <w:i/>
                <w:iCs/>
                <w:sz w:val="22"/>
                <w:szCs w:val="22"/>
              </w:rPr>
              <w:t>Isabel Rubio and Torsten Blum, Network Co-Chairs</w:t>
            </w:r>
            <w:r w:rsidRPr="00797E17">
              <w:rPr>
                <w:sz w:val="22"/>
                <w:szCs w:val="22"/>
                <w:lang w:val="en-GB"/>
              </w:rPr>
              <w:t> </w:t>
            </w:r>
          </w:p>
        </w:tc>
      </w:tr>
    </w:tbl>
    <w:p w:rsidRPr="00797E17" w:rsidR="00CB4C28" w:rsidRDefault="00CB4C28" w14:paraId="5605EB19" w14:textId="77777777">
      <w:pPr>
        <w:rPr>
          <w:lang w:val="en-GB"/>
        </w:rPr>
      </w:pPr>
    </w:p>
    <w:sectPr w:rsidRPr="00797E17" w:rsidR="00CB4C28">
      <w:head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76350" w:rsidP="004C650C" w:rsidRDefault="00376350" w14:paraId="6EDB9BA2" w14:textId="77777777">
      <w:pPr>
        <w:spacing w:after="0" w:line="240" w:lineRule="auto"/>
      </w:pPr>
      <w:r>
        <w:separator/>
      </w:r>
    </w:p>
  </w:endnote>
  <w:endnote w:type="continuationSeparator" w:id="0">
    <w:p w:rsidR="00376350" w:rsidP="004C650C" w:rsidRDefault="00376350" w14:paraId="4F029FCC" w14:textId="77777777">
      <w:pPr>
        <w:spacing w:after="0" w:line="240" w:lineRule="auto"/>
      </w:pPr>
      <w:r>
        <w:continuationSeparator/>
      </w:r>
    </w:p>
  </w:endnote>
  <w:endnote w:type="continuationNotice" w:id="1">
    <w:p w:rsidR="00376350" w:rsidRDefault="00376350" w14:paraId="076759A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76350" w:rsidP="004C650C" w:rsidRDefault="00376350" w14:paraId="30DC591D" w14:textId="77777777">
      <w:pPr>
        <w:spacing w:after="0" w:line="240" w:lineRule="auto"/>
      </w:pPr>
      <w:r>
        <w:separator/>
      </w:r>
    </w:p>
  </w:footnote>
  <w:footnote w:type="continuationSeparator" w:id="0">
    <w:p w:rsidR="00376350" w:rsidP="004C650C" w:rsidRDefault="00376350" w14:paraId="6EE7C645" w14:textId="77777777">
      <w:pPr>
        <w:spacing w:after="0" w:line="240" w:lineRule="auto"/>
      </w:pPr>
      <w:r>
        <w:continuationSeparator/>
      </w:r>
    </w:p>
  </w:footnote>
  <w:footnote w:type="continuationNotice" w:id="1">
    <w:p w:rsidR="00376350" w:rsidRDefault="00376350" w14:paraId="5231960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4C650C" w:rsidRDefault="004C650C" w14:paraId="53B4BDD0" w14:textId="2BF01F4F">
    <w:pPr>
      <w:pStyle w:val="Header"/>
    </w:pPr>
    <w:r>
      <w:rPr>
        <w:noProof/>
      </w:rPr>
      <w:drawing>
        <wp:inline distT="0" distB="0" distL="0" distR="0" wp14:anchorId="35EDF4E3" wp14:editId="04D8847B">
          <wp:extent cx="1771015" cy="1483995"/>
          <wp:effectExtent l="0" t="0" r="635" b="1905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015" cy="148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1B4A410"/>
    <w:rsid w:val="00000B02"/>
    <w:rsid w:val="00005FD4"/>
    <w:rsid w:val="00011F5C"/>
    <w:rsid w:val="00017BD9"/>
    <w:rsid w:val="000B1EB7"/>
    <w:rsid w:val="000D6989"/>
    <w:rsid w:val="0014145C"/>
    <w:rsid w:val="00160611"/>
    <w:rsid w:val="001934BE"/>
    <w:rsid w:val="00197101"/>
    <w:rsid w:val="001B5CB5"/>
    <w:rsid w:val="002B4023"/>
    <w:rsid w:val="002C0823"/>
    <w:rsid w:val="002E5A12"/>
    <w:rsid w:val="002F4113"/>
    <w:rsid w:val="00303487"/>
    <w:rsid w:val="0034018C"/>
    <w:rsid w:val="00346EC5"/>
    <w:rsid w:val="00350E98"/>
    <w:rsid w:val="00376350"/>
    <w:rsid w:val="003C6523"/>
    <w:rsid w:val="00434B43"/>
    <w:rsid w:val="004C650C"/>
    <w:rsid w:val="004D165B"/>
    <w:rsid w:val="00507EAD"/>
    <w:rsid w:val="00511364"/>
    <w:rsid w:val="005125C1"/>
    <w:rsid w:val="005137C3"/>
    <w:rsid w:val="00566852"/>
    <w:rsid w:val="005B5DF0"/>
    <w:rsid w:val="00607CE6"/>
    <w:rsid w:val="00622DB2"/>
    <w:rsid w:val="006F0487"/>
    <w:rsid w:val="00793208"/>
    <w:rsid w:val="00797E17"/>
    <w:rsid w:val="007B3C3B"/>
    <w:rsid w:val="007C49F9"/>
    <w:rsid w:val="0085280C"/>
    <w:rsid w:val="00862B52"/>
    <w:rsid w:val="008672D6"/>
    <w:rsid w:val="008A2208"/>
    <w:rsid w:val="00920824"/>
    <w:rsid w:val="0094750B"/>
    <w:rsid w:val="009A3F6A"/>
    <w:rsid w:val="009F468E"/>
    <w:rsid w:val="00A3598E"/>
    <w:rsid w:val="00AB7EB1"/>
    <w:rsid w:val="00B22A96"/>
    <w:rsid w:val="00B27590"/>
    <w:rsid w:val="00B66415"/>
    <w:rsid w:val="00BA1277"/>
    <w:rsid w:val="00BF018A"/>
    <w:rsid w:val="00C04D03"/>
    <w:rsid w:val="00C51455"/>
    <w:rsid w:val="00C81D11"/>
    <w:rsid w:val="00C91222"/>
    <w:rsid w:val="00CB4C28"/>
    <w:rsid w:val="00CD7358"/>
    <w:rsid w:val="00D641C5"/>
    <w:rsid w:val="00DC6AB2"/>
    <w:rsid w:val="00DE57D2"/>
    <w:rsid w:val="00E02188"/>
    <w:rsid w:val="00E65A56"/>
    <w:rsid w:val="00E811EE"/>
    <w:rsid w:val="00ED0671"/>
    <w:rsid w:val="00EE46F7"/>
    <w:rsid w:val="00EE67AF"/>
    <w:rsid w:val="00EE710F"/>
    <w:rsid w:val="00F2470B"/>
    <w:rsid w:val="00F70849"/>
    <w:rsid w:val="00F96BB0"/>
    <w:rsid w:val="00FB2ECA"/>
    <w:rsid w:val="00FD748E"/>
    <w:rsid w:val="01B3D460"/>
    <w:rsid w:val="13FE63F3"/>
    <w:rsid w:val="19E3A6C8"/>
    <w:rsid w:val="1B8358A1"/>
    <w:rsid w:val="222252A0"/>
    <w:rsid w:val="2399C369"/>
    <w:rsid w:val="268569FA"/>
    <w:rsid w:val="31976107"/>
    <w:rsid w:val="336E6A95"/>
    <w:rsid w:val="50D36197"/>
    <w:rsid w:val="532E8C1B"/>
    <w:rsid w:val="54162082"/>
    <w:rsid w:val="5695F3C1"/>
    <w:rsid w:val="56A6C286"/>
    <w:rsid w:val="5F9870BF"/>
    <w:rsid w:val="61B4A410"/>
    <w:rsid w:val="6435B1E4"/>
    <w:rsid w:val="67394707"/>
    <w:rsid w:val="67607F22"/>
    <w:rsid w:val="69032F5E"/>
    <w:rsid w:val="69E44C8B"/>
    <w:rsid w:val="6D2128C5"/>
    <w:rsid w:val="74D61E4C"/>
    <w:rsid w:val="7876003A"/>
    <w:rsid w:val="7A57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4A410"/>
  <w15:chartTrackingRefBased/>
  <w15:docId w15:val="{3FD23E36-0CBD-4DCB-9DE4-7B7382467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BD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7BD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7B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17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17B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17B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17B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17B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17B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17BD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017BD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017BD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017BD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sid w:val="00017BD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sid w:val="00017BD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sid w:val="00017BD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sid w:val="00017BD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sid w:val="00017B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BD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17BD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17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BD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17BD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CB4C28"/>
    <w:rPr>
      <w:color w:val="467886"/>
      <w:u w:val="single"/>
    </w:rPr>
  </w:style>
  <w:style w:type="character" w:styleId="IntenseEmphasis">
    <w:name w:val="Intense Emphasis"/>
    <w:basedOn w:val="DefaultParagraphFont"/>
    <w:uiPriority w:val="21"/>
    <w:qFormat/>
    <w:rsid w:val="00017B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BD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17B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BD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650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C650C"/>
  </w:style>
  <w:style w:type="paragraph" w:styleId="Footer">
    <w:name w:val="footer"/>
    <w:basedOn w:val="Normal"/>
    <w:link w:val="FooterChar"/>
    <w:uiPriority w:val="99"/>
    <w:unhideWhenUsed/>
    <w:rsid w:val="004C650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C650C"/>
  </w:style>
  <w:style w:type="character" w:styleId="UnresolvedMention">
    <w:name w:val="Unresolved Mention"/>
    <w:basedOn w:val="DefaultParagraphFont"/>
    <w:uiPriority w:val="99"/>
    <w:semiHidden/>
    <w:unhideWhenUsed/>
    <w:rsid w:val="00507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3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6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5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6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9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3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8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4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1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1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7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3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6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6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6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7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9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5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4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9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9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4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3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0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1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7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2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5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3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5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8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0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5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8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s://us02web.zoom.us/j/86582002441" TargetMode="Externa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8bf389-a58d-4f7d-9818-18b70edbb9bf">
      <Terms xmlns="http://schemas.microsoft.com/office/infopath/2007/PartnerControls"/>
    </lcf76f155ced4ddcb4097134ff3c332f>
    <TaxCatchAll xmlns="ccb609c6-4d55-4b9c-9ba1-3bc2173610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3C991C655A1D469FA7C8803ECF3293" ma:contentTypeVersion="18" ma:contentTypeDescription="Create a new document." ma:contentTypeScope="" ma:versionID="2bed128edf01cbd7c8cc8307ce35b7ca">
  <xsd:schema xmlns:xsd="http://www.w3.org/2001/XMLSchema" xmlns:xs="http://www.w3.org/2001/XMLSchema" xmlns:p="http://schemas.microsoft.com/office/2006/metadata/properties" xmlns:ns2="a08bf389-a58d-4f7d-9818-18b70edbb9bf" xmlns:ns3="ccb609c6-4d55-4b9c-9ba1-3bc21736102c" targetNamespace="http://schemas.microsoft.com/office/2006/metadata/properties" ma:root="true" ma:fieldsID="1571909614269191f2669cee3acde6d2" ns2:_="" ns3:_="">
    <xsd:import namespace="a08bf389-a58d-4f7d-9818-18b70edbb9bf"/>
    <xsd:import namespace="ccb609c6-4d55-4b9c-9ba1-3bc217361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bf389-a58d-4f7d-9818-18b70edbb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ebeb4d6-3c52-429a-af43-6fda5d5f30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609c6-4d55-4b9c-9ba1-3bc217361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cada61d-055a-487c-8036-a3849d2cf46d}" ma:internalName="TaxCatchAll" ma:showField="CatchAllData" ma:web="ccb609c6-4d55-4b9c-9ba1-3bc2173610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CDA21B-7474-4868-856F-C2307A6E1096}">
  <ds:schemaRefs>
    <ds:schemaRef ds:uri="http://schemas.microsoft.com/office/2006/metadata/properties"/>
    <ds:schemaRef ds:uri="http://schemas.microsoft.com/office/infopath/2007/PartnerControls"/>
    <ds:schemaRef ds:uri="a08bf389-a58d-4f7d-9818-18b70edbb9bf"/>
    <ds:schemaRef ds:uri="ccb609c6-4d55-4b9c-9ba1-3bc21736102c"/>
  </ds:schemaRefs>
</ds:datastoreItem>
</file>

<file path=customXml/itemProps2.xml><?xml version="1.0" encoding="utf-8"?>
<ds:datastoreItem xmlns:ds="http://schemas.openxmlformats.org/officeDocument/2006/customXml" ds:itemID="{B4D88C50-DFB9-482A-BFAA-C8E4A30D16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621479-ED08-424F-B4ED-5EBB7B812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8bf389-a58d-4f7d-9818-18b70edbb9bf"/>
    <ds:schemaRef ds:uri="ccb609c6-4d55-4b9c-9ba1-3bc217361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Miruna Gutu</dc:creator>
  <keywords/>
  <dc:description/>
  <lastModifiedBy>Miruna Gutu</lastModifiedBy>
  <revision>48</revision>
  <dcterms:created xsi:type="dcterms:W3CDTF">2024-09-17T13:28:00.0000000Z</dcterms:created>
  <dcterms:modified xsi:type="dcterms:W3CDTF">2024-10-09T07:20:47.1390396Z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0x0101006E3C991C655A1D469FA7C8803ECF3293</vt:lpwstr>
  </property>
  <property fmtid="{D5CDD505-2E9C-101B-9397-08002B2CF9AE}" pid="3" name="MediaServiceImageTags">
    <vt:lpwstr/>
  </property>
</Properties>
</file>